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09/12/2024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dock and measurements to properly insert it on the boat and establish connections.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dock and measurements for effective connections.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merit lab is restricted. Waiting on clearance from the department. With the current battery, the connection is custom made and very fragile.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connection from the EXO2 to the raspberry pi in order to collect and record data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establishing a connection between the battery power source and the raspberry pi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Purchasing battery and waiting for access to Marine Lab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Observed the development of the raspberry pi connection to the EXO2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the connection and development work in order to further expand on it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marine lab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wiring aspect of the raspberry pi to connect to the EXO2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replacing the wires in the connection and  getting a battery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lab and having to order the battery and splitters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watching tutorial videos to learn more about raspberry pis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to the Merit Lab to check out the materials and the progress my teammates have made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might not have access to the lab yet.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